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ипо-Осип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ипо-Осип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